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5E3283" w:rsidP="005E3283">
            <w:pPr>
              <w:pStyle w:val="TableParagraph"/>
              <w:spacing w:line="280" w:lineRule="exact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 xml:space="preserve">                                         </w:t>
            </w:r>
            <w:r w:rsidR="00EA222A">
              <w:rPr>
                <w:b/>
                <w:sz w:val="27"/>
              </w:rPr>
              <w:t>№</w:t>
            </w:r>
            <w:r w:rsidR="00EA222A"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 w:rsidR="00EA222A">
              <w:rPr>
                <w:b/>
                <w:sz w:val="27"/>
              </w:rPr>
              <w:t>-</w:t>
            </w:r>
            <w:r>
              <w:rPr>
                <w:b/>
                <w:sz w:val="27"/>
              </w:rPr>
              <w:t>9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C26397">
        <w:t>1</w:t>
      </w:r>
    </w:p>
    <w:p w:rsidR="00B21B63" w:rsidRDefault="00EA222A">
      <w:pPr>
        <w:pStyle w:val="a4"/>
      </w:pPr>
      <w:r>
        <w:t xml:space="preserve"> </w:t>
      </w:r>
      <w:r w:rsidR="00C26397">
        <w:t>Гаврилова Евгения Юрьевича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 xml:space="preserve">атному избирательному округу № </w:t>
      </w:r>
      <w:r w:rsidR="00C26397">
        <w:t>1</w:t>
      </w:r>
      <w:r>
        <w:t xml:space="preserve"> </w:t>
      </w:r>
      <w:r w:rsidR="00C26397">
        <w:t>Гаврилова Евгения</w:t>
      </w:r>
      <w:r w:rsidR="00DF55FA">
        <w:t xml:space="preserve"> Юрьевича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9C3E4E">
      <w:pPr>
        <w:pStyle w:val="a3"/>
        <w:spacing w:before="48" w:line="276" w:lineRule="auto"/>
        <w:ind w:right="165" w:firstLine="707"/>
      </w:pPr>
      <w:r w:rsidRPr="009C3E4E">
        <w:t>03</w:t>
      </w:r>
      <w:r w:rsidR="00DF55FA">
        <w:t xml:space="preserve"> июл</w:t>
      </w:r>
      <w:r w:rsidR="00EA222A">
        <w:t xml:space="preserve">я 2024 года кандидатом </w:t>
      </w:r>
      <w:r w:rsidR="00C26397">
        <w:t>Гавриловым Евгением</w:t>
      </w:r>
      <w:r w:rsidR="00DF55FA">
        <w:t xml:space="preserve"> Юрьевичем</w:t>
      </w:r>
      <w:r w:rsidR="00EA222A">
        <w:rPr>
          <w:spacing w:val="80"/>
        </w:rP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C26397">
        <w:rPr>
          <w:spacing w:val="-2"/>
        </w:rPr>
        <w:t>1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</w:t>
      </w:r>
      <w:r w:rsidRPr="00B30892">
        <w:t>;</w:t>
      </w:r>
      <w:r w:rsidR="00B30892" w:rsidRPr="00B30892">
        <w:t xml:space="preserve"> документ, подтверждающий сведения об осуществлении кандидато</w:t>
      </w:r>
      <w:r w:rsidR="00B30892">
        <w:t xml:space="preserve">м полномочий депутата на </w:t>
      </w:r>
      <w:r w:rsidR="00C26397">
        <w:t>не</w:t>
      </w:r>
      <w:r w:rsidR="00B30892" w:rsidRPr="00B30892">
        <w:t>постоянной основе;</w:t>
      </w:r>
      <w:r>
        <w:t xml:space="preserve"> документ, подтверждающий принадлежность кандидата к политической партии; 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8555F1">
        <w:t>заверенн</w:t>
      </w:r>
      <w:r w:rsidR="00E619B5">
        <w:t>ая копия</w:t>
      </w:r>
      <w:r w:rsidR="008555F1">
        <w:t xml:space="preserve"> свидетельства 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C26397">
        <w:t>Гаврилова Евгения</w:t>
      </w:r>
      <w:r w:rsidR="00DF55FA">
        <w:t xml:space="preserve"> Юрьевича</w:t>
      </w:r>
      <w: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 xml:space="preserve">атному избирательному округу № </w:t>
      </w:r>
      <w:r w:rsidR="00C26397">
        <w:t>1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>
        <w:tab/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5E3283">
      <w:pPr>
        <w:pStyle w:val="a3"/>
        <w:spacing w:line="276" w:lineRule="auto"/>
        <w:ind w:right="162" w:firstLine="707"/>
      </w:pPr>
      <w:r>
        <w:t>08</w:t>
      </w:r>
      <w:r w:rsidR="00EA222A">
        <w:t xml:space="preserve"> июля 2024 года кандидатом </w:t>
      </w:r>
      <w:r w:rsidR="00C26397">
        <w:t>Гавриловым Евгением</w:t>
      </w:r>
      <w:r w:rsidR="00894970">
        <w:t xml:space="preserve"> Юрьевичем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C26397">
        <w:t xml:space="preserve">Гавриловым Евгением </w:t>
      </w:r>
      <w:r w:rsidR="00894970">
        <w:t>Юрьевичем</w:t>
      </w:r>
      <w:r>
        <w:rPr>
          <w:spacing w:val="4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 xml:space="preserve"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</w:t>
      </w:r>
      <w:r w:rsidR="00383084" w:rsidRPr="00730147">
        <w:rPr>
          <w:lang w:eastAsia="ru-RU"/>
        </w:rPr>
        <w:lastRenderedPageBreak/>
        <w:t>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C26397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5E3283">
        <w:rPr>
          <w:sz w:val="28"/>
        </w:rPr>
        <w:t>22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C26397">
        <w:rPr>
          <w:sz w:val="28"/>
        </w:rPr>
        <w:t>1</w:t>
      </w:r>
      <w:r>
        <w:rPr>
          <w:sz w:val="28"/>
        </w:rPr>
        <w:t xml:space="preserve"> </w:t>
      </w:r>
      <w:r w:rsidR="00C26397">
        <w:rPr>
          <w:sz w:val="28"/>
        </w:rPr>
        <w:t>Гаврилова Евгения</w:t>
      </w:r>
      <w:r w:rsidR="00894970">
        <w:rPr>
          <w:sz w:val="28"/>
        </w:rPr>
        <w:t xml:space="preserve"> Юрьевича</w:t>
      </w:r>
      <w:r>
        <w:rPr>
          <w:spacing w:val="80"/>
          <w:sz w:val="28"/>
        </w:rPr>
        <w:t xml:space="preserve">   </w:t>
      </w:r>
      <w:r w:rsidR="00C26397">
        <w:rPr>
          <w:sz w:val="28"/>
        </w:rPr>
        <w:t xml:space="preserve">12 декабря </w:t>
      </w:r>
      <w:r>
        <w:rPr>
          <w:sz w:val="28"/>
        </w:rPr>
        <w:t>19</w:t>
      </w:r>
      <w:r w:rsidR="00C26397">
        <w:rPr>
          <w:sz w:val="28"/>
        </w:rPr>
        <w:t xml:space="preserve">82 </w:t>
      </w:r>
      <w:r>
        <w:rPr>
          <w:sz w:val="28"/>
        </w:rPr>
        <w:t>года</w:t>
      </w:r>
      <w:r w:rsidR="00C26397">
        <w:rPr>
          <w:spacing w:val="80"/>
          <w:w w:val="150"/>
          <w:sz w:val="28"/>
        </w:rPr>
        <w:t xml:space="preserve"> </w:t>
      </w:r>
      <w:r w:rsidR="00C26397" w:rsidRPr="00C26397">
        <w:rPr>
          <w:sz w:val="28"/>
        </w:rPr>
        <w:t>р</w:t>
      </w:r>
      <w:r>
        <w:rPr>
          <w:sz w:val="28"/>
        </w:rPr>
        <w:t>ождения,</w:t>
      </w:r>
      <w:r w:rsidR="00C26397">
        <w:rPr>
          <w:spacing w:val="80"/>
          <w:w w:val="150"/>
          <w:sz w:val="28"/>
        </w:rPr>
        <w:t xml:space="preserve"> </w:t>
      </w:r>
      <w:r w:rsidR="00C26397" w:rsidRPr="00C26397">
        <w:rPr>
          <w:sz w:val="28"/>
        </w:rPr>
        <w:t>в</w:t>
      </w:r>
      <w:r>
        <w:rPr>
          <w:sz w:val="28"/>
        </w:rPr>
        <w:t>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C26397" w:rsidRPr="00C26397">
        <w:rPr>
          <w:sz w:val="28"/>
        </w:rPr>
        <w:t xml:space="preserve"> Гаврилову Евгению</w:t>
      </w:r>
      <w:r w:rsidR="00C26397">
        <w:rPr>
          <w:spacing w:val="73"/>
          <w:sz w:val="28"/>
        </w:rPr>
        <w:t xml:space="preserve"> </w:t>
      </w:r>
      <w:r w:rsidR="00894970">
        <w:rPr>
          <w:sz w:val="28"/>
        </w:rPr>
        <w:t xml:space="preserve">Юрьевичу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C26397">
        <w:rPr>
          <w:sz w:val="28"/>
        </w:rPr>
        <w:t>1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BCB" w:rsidRDefault="00761BCB" w:rsidP="00B21B63">
      <w:r>
        <w:separator/>
      </w:r>
    </w:p>
  </w:endnote>
  <w:endnote w:type="continuationSeparator" w:id="1">
    <w:p w:rsidR="00761BCB" w:rsidRDefault="00761BCB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BCB" w:rsidRDefault="00761BCB" w:rsidP="00B21B63">
      <w:r>
        <w:separator/>
      </w:r>
    </w:p>
  </w:footnote>
  <w:footnote w:type="continuationSeparator" w:id="1">
    <w:p w:rsidR="00761BCB" w:rsidRDefault="00761BCB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0A29C5">
    <w:pPr>
      <w:pStyle w:val="a3"/>
      <w:spacing w:line="14" w:lineRule="auto"/>
      <w:ind w:left="0"/>
      <w:jc w:val="left"/>
      <w:rPr>
        <w:sz w:val="20"/>
      </w:rPr>
    </w:pPr>
    <w:r w:rsidRPr="000A29C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0A29C5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5E3283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A29C5"/>
    <w:rsid w:val="001A45C6"/>
    <w:rsid w:val="00234CE2"/>
    <w:rsid w:val="00334540"/>
    <w:rsid w:val="00383084"/>
    <w:rsid w:val="00431E77"/>
    <w:rsid w:val="004970DE"/>
    <w:rsid w:val="00517E29"/>
    <w:rsid w:val="00541616"/>
    <w:rsid w:val="00594712"/>
    <w:rsid w:val="005E3283"/>
    <w:rsid w:val="00690936"/>
    <w:rsid w:val="00761BCB"/>
    <w:rsid w:val="00792FD7"/>
    <w:rsid w:val="008204DC"/>
    <w:rsid w:val="008555F1"/>
    <w:rsid w:val="00894970"/>
    <w:rsid w:val="008E4994"/>
    <w:rsid w:val="009C3E4E"/>
    <w:rsid w:val="00B21B63"/>
    <w:rsid w:val="00B30892"/>
    <w:rsid w:val="00BF0947"/>
    <w:rsid w:val="00C23816"/>
    <w:rsid w:val="00C26397"/>
    <w:rsid w:val="00C7327F"/>
    <w:rsid w:val="00CB639E"/>
    <w:rsid w:val="00D246BC"/>
    <w:rsid w:val="00D85D50"/>
    <w:rsid w:val="00DF55FA"/>
    <w:rsid w:val="00E619B5"/>
    <w:rsid w:val="00EA2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7</cp:revision>
  <dcterms:created xsi:type="dcterms:W3CDTF">2024-07-09T09:26:00Z</dcterms:created>
  <dcterms:modified xsi:type="dcterms:W3CDTF">2024-07-09T15:55:00Z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